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76C6" w14:textId="77777777" w:rsidR="009C2133" w:rsidRPr="00307F37" w:rsidRDefault="00E02973" w:rsidP="00E02973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社團法人台灣在宅醫療學會</w:t>
      </w:r>
    </w:p>
    <w:p w14:paraId="1BAB66A8" w14:textId="77777777" w:rsidR="00E02973" w:rsidRPr="00307F37" w:rsidRDefault="00E02973" w:rsidP="00A8466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會員入會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732"/>
        <w:gridCol w:w="656"/>
        <w:gridCol w:w="892"/>
        <w:gridCol w:w="673"/>
        <w:gridCol w:w="77"/>
        <w:gridCol w:w="298"/>
        <w:gridCol w:w="1099"/>
        <w:gridCol w:w="668"/>
        <w:gridCol w:w="173"/>
        <w:gridCol w:w="61"/>
        <w:gridCol w:w="696"/>
        <w:gridCol w:w="708"/>
        <w:gridCol w:w="475"/>
        <w:gridCol w:w="157"/>
        <w:gridCol w:w="297"/>
        <w:gridCol w:w="776"/>
        <w:gridCol w:w="710"/>
      </w:tblGrid>
      <w:tr w:rsidR="0036389C" w14:paraId="08E63224" w14:textId="77777777" w:rsidTr="0001726E">
        <w:trPr>
          <w:trHeight w:val="63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DF939" w14:textId="77777777" w:rsidR="0036389C" w:rsidRPr="00FA3D25" w:rsidRDefault="0036389C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769ED067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</w:tcPr>
          <w:p w14:paraId="45ADF14F" w14:textId="77777777" w:rsidR="0036389C" w:rsidRPr="00FA3D25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3D0F4123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74" w:type="dxa"/>
            <w:gridSpan w:val="3"/>
            <w:tcBorders>
              <w:top w:val="single" w:sz="18" w:space="0" w:color="auto"/>
            </w:tcBorders>
          </w:tcPr>
          <w:p w14:paraId="0D42A29A" w14:textId="77777777" w:rsidR="0036389C" w:rsidRPr="00FA3D25" w:rsidRDefault="0036389C" w:rsidP="00312176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668" w:type="dxa"/>
            <w:tcBorders>
              <w:top w:val="single" w:sz="18" w:space="0" w:color="auto"/>
            </w:tcBorders>
          </w:tcPr>
          <w:p w14:paraId="50649AFA" w14:textId="77777777" w:rsidR="0036389C" w:rsidRPr="0036389C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638" w:type="dxa"/>
            <w:gridSpan w:val="4"/>
            <w:tcBorders>
              <w:top w:val="single" w:sz="18" w:space="0" w:color="auto"/>
            </w:tcBorders>
          </w:tcPr>
          <w:p w14:paraId="3E9A4907" w14:textId="77777777" w:rsidR="0036389C" w:rsidRPr="00FA3D25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</w:tcBorders>
          </w:tcPr>
          <w:p w14:paraId="3FF07413" w14:textId="77777777" w:rsidR="0036389C" w:rsidRPr="0036389C" w:rsidRDefault="0036389C" w:rsidP="00CB5F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申請日期</w:t>
            </w:r>
          </w:p>
        </w:tc>
        <w:tc>
          <w:tcPr>
            <w:tcW w:w="17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6A1D147" w14:textId="77777777" w:rsidR="0036389C" w:rsidRPr="003A0121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35F55" w14:paraId="5283F71A" w14:textId="77777777" w:rsidTr="0001726E">
        <w:trPr>
          <w:trHeight w:val="634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21E3C0A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CF1FE8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最高學歷</w:t>
            </w:r>
          </w:p>
        </w:tc>
        <w:tc>
          <w:tcPr>
            <w:tcW w:w="3695" w:type="dxa"/>
            <w:gridSpan w:val="6"/>
          </w:tcPr>
          <w:p w14:paraId="4ABDA7E1" w14:textId="77777777" w:rsidR="00235F55" w:rsidRDefault="00235F55" w:rsidP="00235F55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14:paraId="68DE4DBC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638" w:type="dxa"/>
            <w:gridSpan w:val="4"/>
          </w:tcPr>
          <w:p w14:paraId="33590DD3" w14:textId="77777777" w:rsidR="00235F55" w:rsidRPr="003A0121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14:paraId="7A741A09" w14:textId="77777777" w:rsidR="00235F55" w:rsidRPr="0036389C" w:rsidRDefault="00235F55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783" w:type="dxa"/>
            <w:gridSpan w:val="3"/>
            <w:tcBorders>
              <w:right w:val="single" w:sz="18" w:space="0" w:color="auto"/>
            </w:tcBorders>
          </w:tcPr>
          <w:p w14:paraId="5317C8EC" w14:textId="77777777" w:rsidR="00235F5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321A24BA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BAB7378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B797FF5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2F2ED124" w14:textId="77777777" w:rsidR="00235F5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415F335E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FFFB476" w14:textId="77777777" w:rsidR="00235F55" w:rsidRDefault="00235F55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FBAD1E1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695" w:type="dxa"/>
            <w:gridSpan w:val="6"/>
          </w:tcPr>
          <w:p w14:paraId="3D129BBA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</w:tcPr>
          <w:p w14:paraId="0DECF32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電子信箱</w:t>
            </w:r>
          </w:p>
        </w:tc>
        <w:tc>
          <w:tcPr>
            <w:tcW w:w="4053" w:type="dxa"/>
            <w:gridSpan w:val="9"/>
            <w:tcBorders>
              <w:right w:val="single" w:sz="18" w:space="0" w:color="auto"/>
            </w:tcBorders>
          </w:tcPr>
          <w:p w14:paraId="56381A8B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525CD8BF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7C427410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C6B7EA1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機構區域</w:t>
            </w:r>
          </w:p>
        </w:tc>
        <w:tc>
          <w:tcPr>
            <w:tcW w:w="3695" w:type="dxa"/>
            <w:gridSpan w:val="6"/>
          </w:tcPr>
          <w:p w14:paraId="62E5A0DB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4721" w:type="dxa"/>
            <w:gridSpan w:val="10"/>
            <w:tcBorders>
              <w:right w:val="single" w:sz="18" w:space="0" w:color="auto"/>
            </w:tcBorders>
          </w:tcPr>
          <w:p w14:paraId="1E58DE82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</w:t>
            </w:r>
          </w:p>
        </w:tc>
      </w:tr>
      <w:tr w:rsidR="00235F55" w14:paraId="6E1FCF94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4EF40814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2E6C84D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6A9EEE10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7D87" w14:paraId="7C309C7A" w14:textId="77777777" w:rsidTr="0001726E">
        <w:tc>
          <w:tcPr>
            <w:tcW w:w="5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6B4398" w14:textId="77777777" w:rsidR="00A27D87" w:rsidRDefault="00A27D87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29" w:type="dxa"/>
            <w:gridSpan w:val="10"/>
            <w:tcBorders>
              <w:left w:val="single" w:sz="18" w:space="0" w:color="auto"/>
            </w:tcBorders>
          </w:tcPr>
          <w:p w14:paraId="0F0D0E8A" w14:textId="77777777" w:rsidR="00A27D87" w:rsidRPr="0036389C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專業類別</w:t>
            </w:r>
          </w:p>
        </w:tc>
        <w:tc>
          <w:tcPr>
            <w:tcW w:w="696" w:type="dxa"/>
          </w:tcPr>
          <w:p w14:paraId="02F38254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入會費</w:t>
            </w:r>
          </w:p>
        </w:tc>
        <w:tc>
          <w:tcPr>
            <w:tcW w:w="708" w:type="dxa"/>
          </w:tcPr>
          <w:p w14:paraId="52DB7AD9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常年會費</w:t>
            </w:r>
          </w:p>
        </w:tc>
        <w:tc>
          <w:tcPr>
            <w:tcW w:w="929" w:type="dxa"/>
            <w:gridSpan w:val="3"/>
          </w:tcPr>
          <w:p w14:paraId="4904C8BA" w14:textId="77777777" w:rsidR="00A27D87" w:rsidRPr="008D02C2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776" w:type="dxa"/>
          </w:tcPr>
          <w:p w14:paraId="579555A5" w14:textId="5D2B5A92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匯款日</w:t>
            </w:r>
            <w:r w:rsidR="00FD5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14:paraId="17037F20" w14:textId="6D43845C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1726E" w14:paraId="3345F4C3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EFFAD0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6475FF90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4597" w:type="dxa"/>
            <w:gridSpan w:val="9"/>
          </w:tcPr>
          <w:p w14:paraId="52AB4D03" w14:textId="0FBF7137" w:rsidR="0001726E" w:rsidRDefault="00F45D66" w:rsidP="008E31A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西醫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牙科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中醫</w:t>
            </w:r>
            <w:r w:rsidR="0001726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696" w:type="dxa"/>
            <w:vMerge w:val="restart"/>
          </w:tcPr>
          <w:p w14:paraId="10B63F30" w14:textId="10E36E8E" w:rsidR="0001726E" w:rsidRPr="00FA3D25" w:rsidRDefault="0001726E" w:rsidP="0001726E">
            <w:pPr>
              <w:spacing w:beforeLines="100" w:before="36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08" w:type="dxa"/>
            <w:vMerge w:val="restart"/>
          </w:tcPr>
          <w:p w14:paraId="3AA2D8C6" w14:textId="04CB74D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3"/>
            <w:vMerge w:val="restart"/>
          </w:tcPr>
          <w:p w14:paraId="1462F096" w14:textId="0D74949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76" w:type="dxa"/>
            <w:vMerge w:val="restart"/>
          </w:tcPr>
          <w:p w14:paraId="32B45700" w14:textId="24EB2DA9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 w:val="restart"/>
            <w:tcBorders>
              <w:right w:val="single" w:sz="18" w:space="0" w:color="auto"/>
            </w:tcBorders>
          </w:tcPr>
          <w:p w14:paraId="4B7A70CB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726A7BEE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319E9D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1A9EC5C1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6EDB164" w14:textId="77777777" w:rsidR="0001726E" w:rsidRDefault="0001726E" w:rsidP="00235F55">
            <w:pPr>
              <w:spacing w:line="0" w:lineRule="atLeast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5"/>
          </w:tcPr>
          <w:p w14:paraId="581532FC" w14:textId="7D2A375B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4051DE64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1FCD6AF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3"/>
            <w:vMerge/>
          </w:tcPr>
          <w:p w14:paraId="268C2D0A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6AA8A6C8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631331CD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3EB87CCA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95210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7B9DF0C6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752AC846" w14:textId="55A01464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5"/>
          </w:tcPr>
          <w:p w14:paraId="05521873" w14:textId="793B313E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3980A05C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1694C63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3"/>
            <w:vMerge/>
          </w:tcPr>
          <w:p w14:paraId="6483CDF7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F81753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147A9BD2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0883C118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3901F2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460C6579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49DB483" w14:textId="4E58B6E7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5"/>
          </w:tcPr>
          <w:p w14:paraId="1122F277" w14:textId="3C6DA7AA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04BC6FCA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4C194078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3"/>
            <w:vMerge/>
          </w:tcPr>
          <w:p w14:paraId="7FCB1C3F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E07A93B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76F3F826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284D944B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BAE9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9F590DA" w14:textId="0DC0DDC9" w:rsidR="0001726E" w:rsidRPr="0036389C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</w:t>
            </w:r>
          </w:p>
          <w:p w14:paraId="4CC2C54D" w14:textId="77777777" w:rsidR="0001726E" w:rsidRPr="0036389C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2298" w:type="dxa"/>
            <w:gridSpan w:val="4"/>
          </w:tcPr>
          <w:p w14:paraId="610429C3" w14:textId="775873D0" w:rsidR="0001726E" w:rsidRPr="00ED6E9E" w:rsidRDefault="0001726E" w:rsidP="00F04194">
            <w:pPr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專業別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7DB1E0D9" w14:textId="3D28CB18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5"/>
          </w:tcPr>
          <w:p w14:paraId="6717E719" w14:textId="5D75B200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證號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</w:tc>
        <w:tc>
          <w:tcPr>
            <w:tcW w:w="696" w:type="dxa"/>
          </w:tcPr>
          <w:p w14:paraId="1B0998E7" w14:textId="302933EF" w:rsidR="0001726E" w:rsidRPr="00FA3D25" w:rsidRDefault="0001726E" w:rsidP="0001726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08" w:type="dxa"/>
          </w:tcPr>
          <w:p w14:paraId="5A3BA232" w14:textId="76446263" w:rsidR="0001726E" w:rsidRDefault="0001726E" w:rsidP="0001726E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3"/>
          </w:tcPr>
          <w:p w14:paraId="3CCA2E8F" w14:textId="2D8D9B0C" w:rsidR="0001726E" w:rsidRDefault="0001726E" w:rsidP="00D87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76" w:type="dxa"/>
            <w:vMerge/>
          </w:tcPr>
          <w:p w14:paraId="3368E7FC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5A9885B0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194" w14:paraId="68A38406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ED58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5C92F63C" w14:textId="77777777" w:rsidR="00F04194" w:rsidRPr="0036389C" w:rsidRDefault="00F04194" w:rsidP="00AF252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0CFD333E" w14:textId="04B8B317" w:rsidR="00F04194" w:rsidRPr="00A27D87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6E9E">
              <w:rPr>
                <w:rFonts w:ascii="標楷體" w:eastAsia="標楷體" w:hAnsi="標楷體" w:cs="Times New Roman" w:hint="eastAsia"/>
                <w:szCs w:val="24"/>
              </w:rPr>
              <w:t>影印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後郵寄或繳交</w:t>
            </w:r>
            <w:r w:rsidR="000C1A0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□傳至本會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子信箱</w:t>
            </w:r>
          </w:p>
        </w:tc>
      </w:tr>
      <w:tr w:rsidR="00F04194" w14:paraId="222BF3E7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0CC45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58D5994B" w14:textId="77777777" w:rsidR="00F04194" w:rsidRPr="0036389C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6EBAFBBA" w14:textId="77777777" w:rsidR="00764DC4" w:rsidRPr="00764DC4" w:rsidRDefault="00764DC4" w:rsidP="00764D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□1.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畢業證書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□2.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專業證明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□3.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服務證明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□4.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身分證件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 □5.</w:t>
            </w: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其他；</w:t>
            </w:r>
          </w:p>
          <w:p w14:paraId="16580722" w14:textId="77777777" w:rsidR="00764DC4" w:rsidRPr="00764DC4" w:rsidRDefault="00764DC4" w:rsidP="00764D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請提供二項證件，以及其中一項須附有照片回傳本會信箱。日後將不定期寄發</w:t>
            </w:r>
          </w:p>
          <w:p w14:paraId="1566C1F8" w14:textId="4A1660DE" w:rsidR="00F04194" w:rsidRPr="00C22A6D" w:rsidRDefault="00764DC4" w:rsidP="00764DC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 w:rsidRPr="00764DC4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學會活動相關資訊，及定期常年會費之繳費通知</w:t>
            </w:r>
          </w:p>
        </w:tc>
      </w:tr>
      <w:tr w:rsidR="00F04194" w14:paraId="795852C1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8B039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8CD433E" w14:textId="77777777" w:rsidR="00F04194" w:rsidRPr="0036389C" w:rsidRDefault="00F04194" w:rsidP="00AF25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收據寄發</w:t>
            </w:r>
          </w:p>
        </w:tc>
        <w:tc>
          <w:tcPr>
            <w:tcW w:w="8416" w:type="dxa"/>
            <w:gridSpan w:val="16"/>
            <w:tcBorders>
              <w:right w:val="single" w:sz="18" w:space="0" w:color="auto"/>
            </w:tcBorders>
          </w:tcPr>
          <w:p w14:paraId="3561BE0E" w14:textId="7C3BC2B5" w:rsidR="00F04194" w:rsidRDefault="00F04194" w:rsidP="00F04194">
            <w:pPr>
              <w:spacing w:line="0" w:lineRule="atLeast"/>
              <w:ind w:right="960"/>
              <w:rPr>
                <w:rFonts w:ascii="新細明體" w:eastAsia="新細明體" w:hAnsi="新細明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01C4E380" w14:textId="15AA3F63" w:rsidR="00F04194" w:rsidRPr="00235F55" w:rsidRDefault="00F04194" w:rsidP="00F04194">
            <w:pPr>
              <w:spacing w:line="0" w:lineRule="atLeast"/>
              <w:ind w:right="960"/>
              <w:rPr>
                <w:rFonts w:ascii="Times New Roman" w:eastAsia="標楷體" w:hAnsi="Times New Roman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已領，不需寄發；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215ADF"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AF2522"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F04194" w:rsidRPr="00A76D6D" w14:paraId="0A86CFCE" w14:textId="77777777" w:rsidTr="0001726E">
        <w:tc>
          <w:tcPr>
            <w:tcW w:w="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AB3A" w14:textId="77777777" w:rsidR="00F04194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5994BD3D" w14:textId="77777777" w:rsidR="00F04194" w:rsidRPr="0036389C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申辦流程</w:t>
            </w:r>
          </w:p>
        </w:tc>
        <w:tc>
          <w:tcPr>
            <w:tcW w:w="8416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14:paraId="3A2CBFF3" w14:textId="77777777" w:rsidR="00F04194" w:rsidRPr="009C6501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szCs w:val="24"/>
              </w:rPr>
            </w:pPr>
            <w:r w:rsidRPr="009C6501">
              <w:rPr>
                <w:rFonts w:ascii="Times New Roman" w:eastAsia="標楷體" w:hAnsi="Times New Roman" w:cs="Times New Roman" w:hint="eastAsia"/>
                <w:szCs w:val="24"/>
              </w:rPr>
              <w:t>填妥本申請表格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A~G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14:paraId="04C66978" w14:textId="40332000" w:rsidR="00F04194" w:rsidRPr="00B63B00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3B00">
              <w:rPr>
                <w:rFonts w:ascii="Times New Roman" w:eastAsia="標楷體" w:hAnsi="Times New Roman" w:cs="Times New Roman" w:hint="eastAsia"/>
                <w:szCs w:val="24"/>
              </w:rPr>
              <w:t>確認匯款金額，</w:t>
            </w:r>
            <w:r w:rsidR="000B081D" w:rsidRPr="00B63B00">
              <w:rPr>
                <w:rFonts w:ascii="Times New Roman" w:eastAsia="標楷體" w:hAnsi="Times New Roman" w:cs="Times New Roman" w:hint="eastAsia"/>
                <w:szCs w:val="24"/>
              </w:rPr>
              <w:t>匯入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本會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：『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』</w:t>
            </w:r>
          </w:p>
          <w:p w14:paraId="1BEB6795" w14:textId="2994E9CB" w:rsidR="00375F7B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匯款</w:t>
            </w:r>
            <w:r w:rsidR="00375F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專戶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國泰世華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="00DC7A9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，台東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分行，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帳號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02035007137</w:t>
            </w:r>
            <w:r w:rsidR="00840686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；</w:t>
            </w:r>
          </w:p>
          <w:p w14:paraId="4AC8D21F" w14:textId="557E2101" w:rsidR="00F04194" w:rsidRDefault="00840686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備註欄</w:t>
            </w:r>
            <w:r w:rsidR="000B081D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請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註明</w:t>
            </w:r>
            <w:r w:rsidR="00375F7B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入會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-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姓名</w:t>
            </w:r>
          </w:p>
          <w:p w14:paraId="1531CB94" w14:textId="7049F990" w:rsidR="00F04194" w:rsidRPr="000B081D" w:rsidRDefault="00840686" w:rsidP="00800C79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本表</w:t>
            </w:r>
            <w:r w:rsidR="00A8466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、匯款單</w:t>
            </w:r>
            <w:r w:rsidR="00800C7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及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證件影本</w:t>
            </w:r>
            <w:r w:rsidR="00722B7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(</w:t>
            </w:r>
            <w:r w:rsidR="00800C79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G1,2,3</w:t>
            </w:r>
            <w:r w:rsidR="00722B77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)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，</w:t>
            </w:r>
            <w:r w:rsidR="00FD581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請</w:t>
            </w:r>
            <w:r w:rsidR="00C270A8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掃</w:t>
            </w:r>
            <w:r w:rsidR="00C270A8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描</w:t>
            </w:r>
            <w:hyperlink r:id="rId5" w:history="1"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</w:rPr>
                <w:t>回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傳信箱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t</w:t>
              </w:r>
              <w:r w:rsidR="00A84669" w:rsidRPr="006673CB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sohhc@gmail.com</w:t>
              </w:r>
            </w:hyperlink>
            <w:r w:rsidR="00F04194" w:rsidRPr="00800C79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；</w:t>
            </w:r>
          </w:p>
          <w:p w14:paraId="62C794A8" w14:textId="7143CE63" w:rsidR="00F65319" w:rsidRDefault="00840686" w:rsidP="00F65319">
            <w:pPr>
              <w:pStyle w:val="a3"/>
              <w:spacing w:line="0" w:lineRule="atLeast"/>
              <w:ind w:leftChars="0" w:left="3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或郵寄</w:t>
            </w:r>
            <w:r w:rsidR="00F04194">
              <w:rPr>
                <w:rFonts w:ascii="Times New Roman" w:eastAsia="標楷體" w:hAnsi="Times New Roman" w:cs="Times New Roman" w:hint="eastAsia"/>
                <w:szCs w:val="24"/>
              </w:rPr>
              <w:t>本會會址</w:t>
            </w:r>
            <w:r w:rsidR="00F04194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F6531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F6531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00023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台北市中正區杭州南路一段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樓之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  <w:p w14:paraId="325B97DA" w14:textId="72027175" w:rsidR="00F04194" w:rsidRDefault="00B63B00" w:rsidP="00F65319">
            <w:pPr>
              <w:pStyle w:val="a3"/>
              <w:spacing w:line="0" w:lineRule="atLeast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秘書處收</w:t>
            </w:r>
            <w:r w:rsidR="0084068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</w:t>
            </w:r>
          </w:p>
          <w:p w14:paraId="7EDD4AAD" w14:textId="37BEB191" w:rsidR="00F04194" w:rsidRPr="00840686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-9"/>
              <w:rPr>
                <w:rFonts w:ascii="Times New Roman" w:eastAsia="標楷體" w:hAnsi="Times New Roman" w:cs="Times New Roman"/>
                <w:szCs w:val="24"/>
              </w:rPr>
            </w:pP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相關疑義請洽</w:t>
            </w:r>
            <w:r w:rsidR="00A37B7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02-23917089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；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或專線手機</w:t>
            </w:r>
            <w:r w:rsidR="00A37B7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0905-915-07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，與秘書處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繫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  <w:tr w:rsidR="00F04194" w:rsidRPr="00A76D6D" w14:paraId="2AFFB9DC" w14:textId="77777777" w:rsidTr="00A27D87">
        <w:tc>
          <w:tcPr>
            <w:tcW w:w="970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DEB62C" w14:textId="77777777" w:rsidR="00F04194" w:rsidRPr="000977A8" w:rsidRDefault="00F04194" w:rsidP="00F04194">
            <w:pPr>
              <w:spacing w:line="0" w:lineRule="atLeast"/>
              <w:ind w:right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</w:tr>
      <w:tr w:rsidR="004C00E0" w:rsidRPr="0036389C" w14:paraId="402E94F7" w14:textId="77777777" w:rsidTr="00CE07E2">
        <w:trPr>
          <w:trHeight w:val="620"/>
        </w:trPr>
        <w:tc>
          <w:tcPr>
            <w:tcW w:w="9700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BB74E" w14:textId="6E4CA658" w:rsidR="004C00E0" w:rsidRDefault="004C00E0" w:rsidP="004C00E0">
            <w:pPr>
              <w:spacing w:beforeLines="50" w:before="18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通過，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年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月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再議，原因______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__________，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  <w:p w14:paraId="7EACA478" w14:textId="523E51FB" w:rsidR="004C00E0" w:rsidRPr="00D84AF3" w:rsidRDefault="004C00E0" w:rsidP="004C00E0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未通過，原因_</w:t>
            </w:r>
            <w:r>
              <w:rPr>
                <w:rFonts w:ascii="標楷體" w:eastAsia="標楷體" w:hAnsi="標楷體" w:cs="Times New Roman"/>
                <w:szCs w:val="24"/>
              </w:rPr>
              <w:t>______________________________________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</w:tc>
      </w:tr>
      <w:tr w:rsidR="00640448" w:rsidRPr="0036389C" w14:paraId="0648ED6A" w14:textId="77777777" w:rsidTr="00CE07E2">
        <w:tc>
          <w:tcPr>
            <w:tcW w:w="194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09DE51" w14:textId="42D4E40E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19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28C56" w14:textId="29E7AFA4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監事會</w:t>
            </w:r>
          </w:p>
        </w:tc>
        <w:tc>
          <w:tcPr>
            <w:tcW w:w="19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A0F3" w14:textId="08B0BBEF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會員福祉委員會</w:t>
            </w:r>
          </w:p>
        </w:tc>
        <w:tc>
          <w:tcPr>
            <w:tcW w:w="19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15EB9" w14:textId="18F40F04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秘書長</w:t>
            </w:r>
          </w:p>
        </w:tc>
        <w:tc>
          <w:tcPr>
            <w:tcW w:w="19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0CD4B5" w14:textId="10E2D560" w:rsidR="00640448" w:rsidRPr="00235F55" w:rsidRDefault="00CE07E2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經辦人</w:t>
            </w:r>
          </w:p>
        </w:tc>
      </w:tr>
      <w:tr w:rsidR="00CE07E2" w:rsidRPr="0036389C" w14:paraId="1D752ABB" w14:textId="77777777" w:rsidTr="00CE07E2">
        <w:tc>
          <w:tcPr>
            <w:tcW w:w="194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6653B66" w14:textId="77777777" w:rsidR="00CE07E2" w:rsidRDefault="00CE07E2" w:rsidP="00640448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7029D75" w14:textId="3505B107" w:rsidR="00CE07E2" w:rsidRPr="00235F55" w:rsidRDefault="00CE07E2" w:rsidP="00640448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3DA4129" w14:textId="77777777" w:rsidR="00CE07E2" w:rsidRPr="00235F55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77E6B4" w14:textId="77777777" w:rsidR="00CE07E2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33FCD8" w14:textId="77777777" w:rsidR="00CE07E2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31E6EF" w14:textId="639BEF30" w:rsidR="00CE07E2" w:rsidRDefault="00CE07E2" w:rsidP="0064044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2F4FB7C" w14:textId="77777777" w:rsidR="00103AC4" w:rsidRPr="00E02973" w:rsidRDefault="00103AC4" w:rsidP="00103AC4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103AC4" w:rsidRPr="00E02973" w:rsidSect="00E02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D09"/>
    <w:multiLevelType w:val="hybridMultilevel"/>
    <w:tmpl w:val="841471DA"/>
    <w:lvl w:ilvl="0" w:tplc="AFE2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943FA"/>
    <w:multiLevelType w:val="hybridMultilevel"/>
    <w:tmpl w:val="4DD8BB70"/>
    <w:lvl w:ilvl="0" w:tplc="A9D2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27CB"/>
    <w:multiLevelType w:val="hybridMultilevel"/>
    <w:tmpl w:val="C578FF74"/>
    <w:lvl w:ilvl="0" w:tplc="10FE3F1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816C52"/>
    <w:multiLevelType w:val="hybridMultilevel"/>
    <w:tmpl w:val="223A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FE"/>
    <w:rsid w:val="0001726E"/>
    <w:rsid w:val="0003186B"/>
    <w:rsid w:val="00080AFE"/>
    <w:rsid w:val="000977A8"/>
    <w:rsid w:val="000B081D"/>
    <w:rsid w:val="000C1A0E"/>
    <w:rsid w:val="000E2619"/>
    <w:rsid w:val="00100715"/>
    <w:rsid w:val="00103AC4"/>
    <w:rsid w:val="001943AD"/>
    <w:rsid w:val="001B0979"/>
    <w:rsid w:val="00215ADF"/>
    <w:rsid w:val="002328F8"/>
    <w:rsid w:val="00235F55"/>
    <w:rsid w:val="002C0357"/>
    <w:rsid w:val="002E4974"/>
    <w:rsid w:val="00301A08"/>
    <w:rsid w:val="00307F37"/>
    <w:rsid w:val="00312176"/>
    <w:rsid w:val="00321350"/>
    <w:rsid w:val="0036389C"/>
    <w:rsid w:val="00375F7B"/>
    <w:rsid w:val="003A0121"/>
    <w:rsid w:val="003C1E09"/>
    <w:rsid w:val="004C00E0"/>
    <w:rsid w:val="004F6E8C"/>
    <w:rsid w:val="0052632A"/>
    <w:rsid w:val="00574892"/>
    <w:rsid w:val="00595A3E"/>
    <w:rsid w:val="00640448"/>
    <w:rsid w:val="00642AE3"/>
    <w:rsid w:val="006673CB"/>
    <w:rsid w:val="00670D7D"/>
    <w:rsid w:val="00697858"/>
    <w:rsid w:val="00710A20"/>
    <w:rsid w:val="00720330"/>
    <w:rsid w:val="00722B77"/>
    <w:rsid w:val="00764DC4"/>
    <w:rsid w:val="007B5CFE"/>
    <w:rsid w:val="00800C79"/>
    <w:rsid w:val="0080129A"/>
    <w:rsid w:val="008015E8"/>
    <w:rsid w:val="00821AC2"/>
    <w:rsid w:val="00830A47"/>
    <w:rsid w:val="00840686"/>
    <w:rsid w:val="00844F52"/>
    <w:rsid w:val="0087058B"/>
    <w:rsid w:val="00893DFB"/>
    <w:rsid w:val="008D02C2"/>
    <w:rsid w:val="008E31AA"/>
    <w:rsid w:val="009C0150"/>
    <w:rsid w:val="009C1B0D"/>
    <w:rsid w:val="009C2133"/>
    <w:rsid w:val="009C6501"/>
    <w:rsid w:val="00A00BC9"/>
    <w:rsid w:val="00A27D87"/>
    <w:rsid w:val="00A37B7D"/>
    <w:rsid w:val="00A76D6D"/>
    <w:rsid w:val="00A84669"/>
    <w:rsid w:val="00AA0D0F"/>
    <w:rsid w:val="00AA2B8E"/>
    <w:rsid w:val="00AF2522"/>
    <w:rsid w:val="00B40EFE"/>
    <w:rsid w:val="00B63B00"/>
    <w:rsid w:val="00B84609"/>
    <w:rsid w:val="00BD7EDA"/>
    <w:rsid w:val="00C22A6D"/>
    <w:rsid w:val="00C270A8"/>
    <w:rsid w:val="00CB5F02"/>
    <w:rsid w:val="00CE07E2"/>
    <w:rsid w:val="00D24098"/>
    <w:rsid w:val="00D84AF3"/>
    <w:rsid w:val="00D87556"/>
    <w:rsid w:val="00DB08E2"/>
    <w:rsid w:val="00DC7A99"/>
    <w:rsid w:val="00E02973"/>
    <w:rsid w:val="00E039C2"/>
    <w:rsid w:val="00E8438B"/>
    <w:rsid w:val="00EC6CC5"/>
    <w:rsid w:val="00ED4B8D"/>
    <w:rsid w:val="00ED6E9E"/>
    <w:rsid w:val="00EE504B"/>
    <w:rsid w:val="00F04194"/>
    <w:rsid w:val="00F2448E"/>
    <w:rsid w:val="00F45D66"/>
    <w:rsid w:val="00F65319"/>
    <w:rsid w:val="00F704E3"/>
    <w:rsid w:val="00F800C4"/>
    <w:rsid w:val="00F8708A"/>
    <w:rsid w:val="00FA3D25"/>
    <w:rsid w:val="00FD581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F95A"/>
  <w15:chartTrackingRefBased/>
  <w15:docId w15:val="{9700BADA-2417-4C44-879A-EAB31D8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73"/>
    <w:pPr>
      <w:ind w:leftChars="200" w:left="480"/>
    </w:pPr>
  </w:style>
  <w:style w:type="table" w:styleId="a4">
    <w:name w:val="Table Grid"/>
    <w:basedOn w:val="a1"/>
    <w:uiPriority w:val="39"/>
    <w:rsid w:val="00FA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489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7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2238;&#20659;&#20449;&#31665;tsohh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台灣在宅醫療學會-1</cp:lastModifiedBy>
  <cp:revision>2</cp:revision>
  <cp:lastPrinted>2021-04-18T10:23:00Z</cp:lastPrinted>
  <dcterms:created xsi:type="dcterms:W3CDTF">2021-08-13T02:13:00Z</dcterms:created>
  <dcterms:modified xsi:type="dcterms:W3CDTF">2021-08-13T02:13:00Z</dcterms:modified>
</cp:coreProperties>
</file>